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30" w:rsidRPr="00D521DC" w:rsidRDefault="00456C30" w:rsidP="00456C3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年二崙故事屋 </w:t>
      </w:r>
      <w:r w:rsidR="00A62F10">
        <w:rPr>
          <w:rFonts w:ascii="標楷體" w:eastAsia="標楷體" w:hAnsi="標楷體" w:hint="eastAsia"/>
          <w:b/>
          <w:sz w:val="28"/>
          <w:szCs w:val="28"/>
        </w:rPr>
        <w:t>八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Pr="00956300">
        <w:rPr>
          <w:rFonts w:ascii="標楷體" w:eastAsia="標楷體" w:hAnsi="標楷體" w:hint="eastAsia"/>
          <w:b/>
          <w:sz w:val="28"/>
          <w:szCs w:val="28"/>
        </w:rPr>
        <w:t>份 活動訊息</w:t>
      </w:r>
    </w:p>
    <w:tbl>
      <w:tblPr>
        <w:tblpPr w:leftFromText="45" w:rightFromText="45" w:vertAnchor="text" w:tblpXSpec="center"/>
        <w:tblW w:w="102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5386"/>
      </w:tblGrid>
      <w:tr w:rsidR="00456C30" w:rsidRPr="00E837DB" w:rsidTr="00394105">
        <w:trPr>
          <w:trHeight w:val="1115"/>
          <w:tblCellSpacing w:w="0" w:type="dxa"/>
        </w:trPr>
        <w:tc>
          <w:tcPr>
            <w:tcW w:w="2547" w:type="dxa"/>
            <w:shd w:val="clear" w:color="auto" w:fill="F9F9F9"/>
            <w:vAlign w:val="center"/>
            <w:hideMark/>
          </w:tcPr>
          <w:p w:rsidR="00456C30" w:rsidRPr="00E837DB" w:rsidRDefault="00456C30" w:rsidP="00B61FE8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7654" w:type="dxa"/>
            <w:gridSpan w:val="2"/>
            <w:shd w:val="clear" w:color="auto" w:fill="F9F9F9"/>
            <w:vAlign w:val="center"/>
            <w:hideMark/>
          </w:tcPr>
          <w:p w:rsidR="00456C30" w:rsidRDefault="00456C30" w:rsidP="00B61FE8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週三〜週六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13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21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10:00-12:00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採</w:t>
            </w:r>
            <w:r w:rsidR="00DB2F36">
              <w:rPr>
                <w:rFonts w:ascii="標楷體" w:eastAsia="標楷體" w:hAnsi="標楷體" w:cs="Arial" w:hint="eastAsia"/>
                <w:color w:val="000000" w:themeColor="text1"/>
              </w:rPr>
              <w:t>團體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預約服務）</w:t>
            </w:r>
          </w:p>
          <w:p w:rsidR="00456C30" w:rsidRPr="000637A7" w:rsidRDefault="00456C30" w:rsidP="00B61FE8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週日、國定假日</w:t>
            </w:r>
            <w:r w:rsidR="009854C3">
              <w:rPr>
                <w:rFonts w:ascii="標楷體" w:eastAsia="標楷體" w:hAnsi="標楷體" w:cs="Arial" w:hint="eastAsia"/>
                <w:color w:val="000000" w:themeColor="text1"/>
              </w:rPr>
              <w:t>09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:00</w:t>
            </w:r>
            <w:r w:rsidRPr="000637A7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="009854C3">
              <w:rPr>
                <w:rFonts w:ascii="標楷體" w:eastAsia="標楷體" w:hAnsi="標楷體" w:cs="Arial"/>
                <w:color w:val="000000" w:themeColor="text1"/>
              </w:rPr>
              <w:t>1</w:t>
            </w:r>
            <w:r w:rsidR="009854C3"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  <w:r w:rsidRPr="000637A7">
              <w:rPr>
                <w:rFonts w:ascii="標楷體" w:eastAsia="標楷體" w:hAnsi="標楷體" w:cs="Arial"/>
                <w:color w:val="000000" w:themeColor="text1"/>
              </w:rPr>
              <w:t>:00</w:t>
            </w:r>
          </w:p>
          <w:p w:rsidR="00456C30" w:rsidRPr="001E265D" w:rsidRDefault="009854C3" w:rsidP="00B61FE8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 w:rsidR="00EE2265">
              <w:rPr>
                <w:rFonts w:ascii="標楷體" w:eastAsia="標楷體" w:hAnsi="標楷體" w:cs="Arial" w:hint="eastAsia"/>
                <w:color w:val="000000" w:themeColor="text1"/>
              </w:rPr>
              <w:t>週一、週二休館</w:t>
            </w:r>
            <w:r w:rsidR="00456C30" w:rsidRPr="000637A7">
              <w:rPr>
                <w:rFonts w:ascii="標楷體" w:eastAsia="標楷體" w:hAnsi="標楷體" w:cs="Arial" w:hint="eastAsia"/>
                <w:color w:val="000000" w:themeColor="text1"/>
              </w:rPr>
              <w:t>，其它休假日以最新公告為準)</w:t>
            </w:r>
          </w:p>
        </w:tc>
      </w:tr>
      <w:tr w:rsidR="00456C30" w:rsidRPr="00E837DB" w:rsidTr="00394105">
        <w:trPr>
          <w:trHeight w:val="981"/>
          <w:tblCellSpacing w:w="0" w:type="dxa"/>
        </w:trPr>
        <w:tc>
          <w:tcPr>
            <w:tcW w:w="2547" w:type="dxa"/>
            <w:shd w:val="clear" w:color="auto" w:fill="F9F9F9"/>
            <w:vAlign w:val="center"/>
            <w:hideMark/>
          </w:tcPr>
          <w:p w:rsidR="00456C30" w:rsidRPr="00E837DB" w:rsidRDefault="00456C30" w:rsidP="00B61FE8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團體預約導覽</w:t>
            </w:r>
          </w:p>
        </w:tc>
        <w:tc>
          <w:tcPr>
            <w:tcW w:w="7654" w:type="dxa"/>
            <w:gridSpan w:val="2"/>
            <w:shd w:val="clear" w:color="auto" w:fill="F9F9F9"/>
            <w:vAlign w:val="center"/>
            <w:hideMark/>
          </w:tcPr>
          <w:p w:rsidR="000D4178" w:rsidRDefault="00456C30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開放學校、機關團體預約導覽、故事說演、共讀，故事工作坊收費另計。凡10人以上團體，均需於一週前提出申請</w:t>
            </w:r>
          </w:p>
          <w:p w:rsidR="00456C30" w:rsidRPr="00E837DB" w:rsidRDefault="00456C30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（每時段/每梯次限40人）</w:t>
            </w:r>
          </w:p>
        </w:tc>
      </w:tr>
      <w:tr w:rsidR="00B61FE8" w:rsidRPr="00E837DB" w:rsidTr="00394105">
        <w:trPr>
          <w:trHeight w:val="311"/>
          <w:tblCellSpacing w:w="0" w:type="dxa"/>
        </w:trPr>
        <w:tc>
          <w:tcPr>
            <w:tcW w:w="2547" w:type="dxa"/>
            <w:vMerge w:val="restart"/>
            <w:shd w:val="clear" w:color="auto" w:fill="F9F9F9"/>
            <w:vAlign w:val="center"/>
          </w:tcPr>
          <w:p w:rsidR="00B61FE8" w:rsidRPr="00E837DB" w:rsidRDefault="00B61FE8" w:rsidP="00B61FE8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夜晚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特別企畫】</w:t>
            </w:r>
          </w:p>
        </w:tc>
        <w:tc>
          <w:tcPr>
            <w:tcW w:w="2268" w:type="dxa"/>
            <w:shd w:val="clear" w:color="auto" w:fill="F9F9F9"/>
            <w:vAlign w:val="center"/>
          </w:tcPr>
          <w:p w:rsidR="00B61FE8" w:rsidRPr="00E837DB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每週三19:30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B61FE8" w:rsidRPr="00E837DB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親子桌遊</w:t>
            </w:r>
          </w:p>
        </w:tc>
      </w:tr>
      <w:tr w:rsidR="00B61FE8" w:rsidRPr="00E837DB" w:rsidTr="00394105">
        <w:trPr>
          <w:trHeight w:val="334"/>
          <w:tblCellSpacing w:w="0" w:type="dxa"/>
        </w:trPr>
        <w:tc>
          <w:tcPr>
            <w:tcW w:w="2547" w:type="dxa"/>
            <w:vMerge/>
            <w:shd w:val="clear" w:color="auto" w:fill="F9F9F9"/>
            <w:vAlign w:val="center"/>
          </w:tcPr>
          <w:p w:rsidR="00B61FE8" w:rsidRPr="00E837DB" w:rsidRDefault="00B61FE8" w:rsidP="00B61FE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F9F9F9"/>
            <w:vAlign w:val="center"/>
          </w:tcPr>
          <w:p w:rsidR="00B61FE8" w:rsidRDefault="00B61FE8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每週五19:30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B61FE8" w:rsidRPr="000637A7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鞋盒劇場故事工坊</w:t>
            </w:r>
          </w:p>
        </w:tc>
      </w:tr>
      <w:tr w:rsidR="00B61FE8" w:rsidRPr="00E837DB" w:rsidTr="00394105">
        <w:trPr>
          <w:trHeight w:val="351"/>
          <w:tblCellSpacing w:w="0" w:type="dxa"/>
        </w:trPr>
        <w:tc>
          <w:tcPr>
            <w:tcW w:w="2547" w:type="dxa"/>
            <w:vMerge/>
            <w:shd w:val="clear" w:color="auto" w:fill="F9F9F9"/>
            <w:vAlign w:val="center"/>
          </w:tcPr>
          <w:p w:rsidR="00B61FE8" w:rsidRPr="00E837DB" w:rsidRDefault="00B61FE8" w:rsidP="00B61FE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F9F9F9"/>
            <w:vAlign w:val="center"/>
          </w:tcPr>
          <w:p w:rsidR="00B61FE8" w:rsidRPr="00DB4788" w:rsidRDefault="00B61FE8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B61F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週六19:30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B61FE8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B61FE8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08/01</w:t>
            </w:r>
          </w:p>
          <w:p w:rsidR="00B61FE8" w:rsidRPr="00DB4788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B61F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Sri Charan：The Clean Slate Project</w:t>
            </w:r>
          </w:p>
        </w:tc>
      </w:tr>
      <w:tr w:rsidR="00FE6056" w:rsidRPr="00E837DB" w:rsidTr="00394105">
        <w:trPr>
          <w:trHeight w:val="313"/>
          <w:tblCellSpacing w:w="0" w:type="dxa"/>
        </w:trPr>
        <w:tc>
          <w:tcPr>
            <w:tcW w:w="2547" w:type="dxa"/>
            <w:vMerge/>
            <w:shd w:val="clear" w:color="auto" w:fill="F9F9F9"/>
            <w:vAlign w:val="center"/>
          </w:tcPr>
          <w:p w:rsidR="00FE6056" w:rsidRPr="00E837DB" w:rsidRDefault="00FE6056" w:rsidP="00B61FE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9F9F9"/>
            <w:vAlign w:val="center"/>
          </w:tcPr>
          <w:p w:rsidR="00FE6056" w:rsidRPr="00DB4788" w:rsidRDefault="00FE6056" w:rsidP="0045025E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公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視假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電影院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FE6056" w:rsidRDefault="00FE6056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六)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15:30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只想比你多活一天</w:t>
            </w:r>
          </w:p>
          <w:p w:rsidR="00FE6056" w:rsidRPr="00DB4788" w:rsidRDefault="00FE6056" w:rsidP="00935492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8/15</w:t>
            </w:r>
            <w:r w:rsidRPr="00FE605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(六)1</w:t>
            </w:r>
            <w:r w:rsidR="00935492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5</w:t>
            </w:r>
            <w:bookmarkStart w:id="0" w:name="_GoBack"/>
            <w:bookmarkEnd w:id="0"/>
            <w:r w:rsidRPr="00FE605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老靈魂</w:t>
            </w:r>
          </w:p>
        </w:tc>
      </w:tr>
      <w:tr w:rsidR="00FE6056" w:rsidRPr="00E837DB" w:rsidTr="00FB3793">
        <w:trPr>
          <w:trHeight w:val="1042"/>
          <w:tblCellSpacing w:w="0" w:type="dxa"/>
        </w:trPr>
        <w:tc>
          <w:tcPr>
            <w:tcW w:w="2547" w:type="dxa"/>
            <w:vMerge/>
            <w:shd w:val="clear" w:color="auto" w:fill="F9F9F9"/>
            <w:vAlign w:val="center"/>
          </w:tcPr>
          <w:p w:rsidR="00FE6056" w:rsidRPr="00E837DB" w:rsidRDefault="00FE6056" w:rsidP="00B61FE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vMerge/>
            <w:shd w:val="clear" w:color="auto" w:fill="F9F9F9"/>
            <w:vAlign w:val="center"/>
          </w:tcPr>
          <w:p w:rsidR="00FE6056" w:rsidRPr="00DB4788" w:rsidRDefault="00FE6056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5386" w:type="dxa"/>
            <w:shd w:val="clear" w:color="auto" w:fill="F9F9F9"/>
            <w:vAlign w:val="center"/>
          </w:tcPr>
          <w:p w:rsidR="00FE6056" w:rsidRPr="0090772D" w:rsidRDefault="00FE6056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08/08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六)19:30</w:t>
            </w:r>
            <w:r w:rsidRPr="009077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阿爸的靈魂之旅</w:t>
            </w:r>
          </w:p>
          <w:p w:rsidR="00FE6056" w:rsidRDefault="00FE6056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08/22</w:t>
            </w:r>
            <w:r w:rsidRPr="00FE605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(六)19:30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餘生共遊</w:t>
            </w:r>
          </w:p>
          <w:p w:rsidR="00FE6056" w:rsidRPr="00DB4788" w:rsidRDefault="00FE6056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08/29</w:t>
            </w:r>
            <w:r w:rsidRPr="00FE605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(六)19:30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堅守部落的拉布灣</w:t>
            </w:r>
          </w:p>
        </w:tc>
      </w:tr>
      <w:tr w:rsidR="00B61FE8" w:rsidRPr="00E837DB" w:rsidTr="00394105">
        <w:trPr>
          <w:trHeight w:val="705"/>
          <w:tblCellSpacing w:w="0" w:type="dxa"/>
        </w:trPr>
        <w:tc>
          <w:tcPr>
            <w:tcW w:w="2547" w:type="dxa"/>
            <w:vMerge w:val="restart"/>
            <w:shd w:val="clear" w:color="auto" w:fill="F9F9F9"/>
            <w:vAlign w:val="center"/>
          </w:tcPr>
          <w:p w:rsidR="00B61FE8" w:rsidRDefault="00B61FE8" w:rsidP="00B61FE8">
            <w:pPr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【來！說故事】</w:t>
            </w:r>
          </w:p>
        </w:tc>
        <w:tc>
          <w:tcPr>
            <w:tcW w:w="2268" w:type="dxa"/>
            <w:shd w:val="clear" w:color="auto" w:fill="F9F9F9"/>
            <w:vAlign w:val="center"/>
          </w:tcPr>
          <w:p w:rsidR="00B61FE8" w:rsidRPr="00E837DB" w:rsidRDefault="00B61FE8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採預約制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B61FE8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小朋友說故事</w:t>
            </w:r>
          </w:p>
          <w:p w:rsidR="00B61FE8" w:rsidRPr="00463292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0637A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(凡說、朗讀故事達10次以上將獲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小禮物)</w:t>
            </w:r>
          </w:p>
        </w:tc>
      </w:tr>
      <w:tr w:rsidR="00B61FE8" w:rsidRPr="00E837DB" w:rsidTr="00394105">
        <w:trPr>
          <w:trHeight w:val="355"/>
          <w:tblCellSpacing w:w="0" w:type="dxa"/>
        </w:trPr>
        <w:tc>
          <w:tcPr>
            <w:tcW w:w="2547" w:type="dxa"/>
            <w:vMerge/>
            <w:shd w:val="clear" w:color="auto" w:fill="F9F9F9"/>
            <w:vAlign w:val="center"/>
          </w:tcPr>
          <w:p w:rsidR="00B61FE8" w:rsidRDefault="00B61FE8" w:rsidP="00B61FE8">
            <w:pPr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F9F9F9"/>
            <w:vAlign w:val="center"/>
          </w:tcPr>
          <w:p w:rsidR="00B61FE8" w:rsidRDefault="00B61FE8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16:00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B61FE8" w:rsidRPr="000637A7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館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舍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員說故事</w:t>
            </w:r>
          </w:p>
        </w:tc>
      </w:tr>
      <w:tr w:rsidR="00B61FE8" w:rsidRPr="00E837DB" w:rsidTr="00394105">
        <w:trPr>
          <w:trHeight w:val="1006"/>
          <w:tblCellSpacing w:w="0" w:type="dxa"/>
        </w:trPr>
        <w:tc>
          <w:tcPr>
            <w:tcW w:w="2547" w:type="dxa"/>
            <w:vMerge/>
            <w:shd w:val="clear" w:color="auto" w:fill="F9F9F9"/>
            <w:vAlign w:val="center"/>
          </w:tcPr>
          <w:p w:rsidR="00B61FE8" w:rsidRPr="00E837DB" w:rsidRDefault="00B61FE8" w:rsidP="00B61FE8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F9F9F9"/>
            <w:vAlign w:val="center"/>
          </w:tcPr>
          <w:p w:rsidR="00B61FE8" w:rsidRDefault="00B61FE8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週六15:30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B61FE8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08/08</w:t>
            </w:r>
            <w:r w:rsidRPr="00931EC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牛久綾：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給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爸爸的禮物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-捏塑</w:t>
            </w:r>
            <w:r w:rsidRPr="00931EC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DIY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材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料費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50元)</w:t>
            </w:r>
          </w:p>
          <w:p w:rsidR="00B61FE8" w:rsidRPr="009201BC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08/29程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慧美：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二崙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水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噹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噹</w:t>
            </w:r>
          </w:p>
        </w:tc>
      </w:tr>
      <w:tr w:rsidR="00B61FE8" w:rsidRPr="00E837DB" w:rsidTr="00394105">
        <w:trPr>
          <w:trHeight w:val="1297"/>
          <w:tblCellSpacing w:w="0" w:type="dxa"/>
        </w:trPr>
        <w:tc>
          <w:tcPr>
            <w:tcW w:w="2547" w:type="dxa"/>
            <w:vMerge/>
            <w:shd w:val="clear" w:color="auto" w:fill="F9F9F9"/>
            <w:vAlign w:val="center"/>
          </w:tcPr>
          <w:p w:rsidR="00B61FE8" w:rsidRDefault="00B61FE8" w:rsidP="00B61FE8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F9F9F9"/>
            <w:vAlign w:val="center"/>
          </w:tcPr>
          <w:p w:rsidR="00B61FE8" w:rsidRDefault="00B61FE8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週日10:30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B61FE8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08/02黃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秀香：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王子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桌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遊與故事</w:t>
            </w:r>
          </w:p>
          <w:p w:rsidR="00B61FE8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08/09牛久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綾：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玩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創意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-線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畫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DIY</w:t>
            </w:r>
          </w:p>
          <w:p w:rsidR="00B61FE8" w:rsidRPr="00774453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08/16張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育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嘉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：</w:t>
            </w:r>
            <w:r w:rsidRPr="009F476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精靈的晚餐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</w:p>
        </w:tc>
      </w:tr>
      <w:tr w:rsidR="00B61FE8" w:rsidRPr="00E837DB" w:rsidTr="00394105">
        <w:trPr>
          <w:trHeight w:val="523"/>
          <w:tblCellSpacing w:w="0" w:type="dxa"/>
        </w:trPr>
        <w:tc>
          <w:tcPr>
            <w:tcW w:w="2547" w:type="dxa"/>
            <w:shd w:val="clear" w:color="auto" w:fill="F9F9F9"/>
            <w:vAlign w:val="center"/>
          </w:tcPr>
          <w:p w:rsidR="00B61FE8" w:rsidRDefault="00B61FE8" w:rsidP="00B61FE8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 w:rsidRPr="00847DDA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故事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花圃</w:t>
            </w:r>
            <w:r w:rsidRPr="00847DDA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】</w:t>
            </w:r>
          </w:p>
        </w:tc>
        <w:tc>
          <w:tcPr>
            <w:tcW w:w="2268" w:type="dxa"/>
            <w:shd w:val="clear" w:color="auto" w:fill="F9F9F9"/>
            <w:vAlign w:val="center"/>
          </w:tcPr>
          <w:p w:rsidR="00B61FE8" w:rsidRPr="00874853" w:rsidRDefault="00B61FE8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 w:val="20"/>
                <w:szCs w:val="20"/>
              </w:rPr>
            </w:pPr>
            <w:r w:rsidRPr="0087485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 w:val="20"/>
                <w:szCs w:val="20"/>
              </w:rPr>
              <w:t>8/22(六)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 w:val="20"/>
                <w:szCs w:val="20"/>
              </w:rPr>
              <w:t xml:space="preserve"> </w:t>
            </w:r>
            <w:r w:rsidRPr="0087485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 w:val="20"/>
                <w:szCs w:val="20"/>
              </w:rPr>
              <w:t>8/2</w:t>
            </w:r>
            <w:r w:rsidRPr="0087485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 w:val="20"/>
                <w:szCs w:val="20"/>
              </w:rPr>
              <w:t>3(日)</w:t>
            </w:r>
          </w:p>
          <w:p w:rsidR="00B61FE8" w:rsidRDefault="00B61FE8" w:rsidP="00B61FE8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87485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5386" w:type="dxa"/>
            <w:shd w:val="clear" w:color="auto" w:fill="F9F9F9"/>
            <w:vAlign w:val="center"/>
          </w:tcPr>
          <w:p w:rsidR="00B61FE8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向日葵故事人精采故事劇場</w:t>
            </w:r>
          </w:p>
        </w:tc>
      </w:tr>
      <w:tr w:rsidR="00B61FE8" w:rsidRPr="00E837DB" w:rsidTr="00394105">
        <w:trPr>
          <w:trHeight w:val="445"/>
          <w:tblCellSpacing w:w="0" w:type="dxa"/>
        </w:trPr>
        <w:tc>
          <w:tcPr>
            <w:tcW w:w="2547" w:type="dxa"/>
            <w:shd w:val="clear" w:color="auto" w:fill="F9F9F9"/>
            <w:vAlign w:val="center"/>
          </w:tcPr>
          <w:p w:rsidR="00B61FE8" w:rsidRPr="00E837DB" w:rsidRDefault="00B61FE8" w:rsidP="00FE6056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7E0CAD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【親子故事工作坊】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(採預約報名)</w:t>
            </w:r>
          </w:p>
        </w:tc>
        <w:tc>
          <w:tcPr>
            <w:tcW w:w="7654" w:type="dxa"/>
            <w:gridSpan w:val="2"/>
            <w:shd w:val="clear" w:color="auto" w:fill="F9F9F9"/>
            <w:vAlign w:val="center"/>
          </w:tcPr>
          <w:p w:rsidR="00B61FE8" w:rsidRPr="00330CC6" w:rsidRDefault="00B61FE8" w:rsidP="00B61FE8">
            <w:pPr>
              <w:widowControl/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8/15(六)19:00-21:00邱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惠瑛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</w:t>
            </w:r>
            <w:r w:rsidRPr="00847DD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音樂、故事與肢體律動</w:t>
            </w:r>
          </w:p>
        </w:tc>
      </w:tr>
      <w:tr w:rsidR="00B61FE8" w:rsidRPr="00E837DB" w:rsidTr="00394105">
        <w:trPr>
          <w:trHeight w:val="1311"/>
          <w:tblCellSpacing w:w="0" w:type="dxa"/>
        </w:trPr>
        <w:tc>
          <w:tcPr>
            <w:tcW w:w="2547" w:type="dxa"/>
            <w:shd w:val="clear" w:color="auto" w:fill="F9F9F9"/>
            <w:vAlign w:val="center"/>
          </w:tcPr>
          <w:p w:rsidR="00B61FE8" w:rsidRDefault="00B61FE8" w:rsidP="00B61FE8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 xml:space="preserve"> 【營運團隊增能】</w:t>
            </w:r>
          </w:p>
          <w:p w:rsidR="00B61FE8" w:rsidRPr="007E0CAD" w:rsidRDefault="00B61FE8" w:rsidP="00FE6056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(採預約報名)</w:t>
            </w:r>
          </w:p>
        </w:tc>
        <w:tc>
          <w:tcPr>
            <w:tcW w:w="7654" w:type="dxa"/>
            <w:gridSpan w:val="2"/>
            <w:shd w:val="clear" w:color="auto" w:fill="F9F9F9"/>
            <w:vAlign w:val="center"/>
          </w:tcPr>
          <w:p w:rsidR="00B61FE8" w:rsidRPr="003C37B7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C37B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8/23(日)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C37B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9:00-12:00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3C37B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朱靜容：青少年小說選材與討論</w:t>
            </w:r>
          </w:p>
          <w:p w:rsidR="00B61FE8" w:rsidRPr="003C37B7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C37B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08/30(日)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C37B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9:00-12:00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3C37B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朱靜容：青少年小說讀書會帶領</w:t>
            </w:r>
          </w:p>
          <w:p w:rsidR="00B61FE8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C37B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09/06(日)09:00-12:00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3C37B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朱靜容：班級讀書會經營實作篇</w:t>
            </w:r>
          </w:p>
          <w:p w:rsidR="00B61FE8" w:rsidRPr="00847DDA" w:rsidRDefault="00B61FE8" w:rsidP="00B61F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歡迎社區家長、教師、學生、有意願當志工的朋友報名</w:t>
            </w:r>
          </w:p>
        </w:tc>
      </w:tr>
    </w:tbl>
    <w:p w:rsidR="00456C30" w:rsidRPr="006671A3" w:rsidRDefault="00456C30" w:rsidP="00874853">
      <w:pPr>
        <w:ind w:firstLineChars="100" w:firstLine="240"/>
        <w:rPr>
          <w:rFonts w:ascii="標楷體" w:eastAsia="標楷體" w:hAnsi="標楷體"/>
        </w:rPr>
      </w:pPr>
      <w:r w:rsidRPr="006671A3">
        <w:rPr>
          <w:rFonts w:ascii="標楷體" w:eastAsia="標楷體" w:hAnsi="標楷體" w:hint="eastAsia"/>
        </w:rPr>
        <w:t>連絡電話：</w:t>
      </w:r>
      <w:r w:rsidR="006D0FAA">
        <w:rPr>
          <w:rFonts w:ascii="標楷體" w:eastAsia="標楷體" w:hAnsi="標楷體" w:hint="eastAsia"/>
        </w:rPr>
        <w:t xml:space="preserve"> 05-598-9490 /09</w:t>
      </w:r>
      <w:r w:rsidR="006D0FAA">
        <w:rPr>
          <w:rFonts w:ascii="標楷體" w:eastAsia="標楷體" w:hAnsi="標楷體"/>
        </w:rPr>
        <w:t>86</w:t>
      </w:r>
      <w:r w:rsidRPr="006671A3">
        <w:rPr>
          <w:rFonts w:ascii="標楷體" w:eastAsia="標楷體" w:hAnsi="標楷體" w:hint="eastAsia"/>
        </w:rPr>
        <w:t>-1</w:t>
      </w:r>
      <w:r w:rsidR="006D0FAA">
        <w:rPr>
          <w:rFonts w:ascii="標楷體" w:eastAsia="標楷體" w:hAnsi="標楷體"/>
        </w:rPr>
        <w:t>42</w:t>
      </w:r>
      <w:r w:rsidRPr="006671A3">
        <w:rPr>
          <w:rFonts w:ascii="標楷體" w:eastAsia="標楷體" w:hAnsi="標楷體" w:hint="eastAsia"/>
        </w:rPr>
        <w:t>-</w:t>
      </w:r>
      <w:r w:rsidR="006D0FAA">
        <w:rPr>
          <w:rFonts w:ascii="標楷體" w:eastAsia="標楷體" w:hAnsi="標楷體"/>
        </w:rPr>
        <w:t>000</w:t>
      </w:r>
    </w:p>
    <w:p w:rsidR="00456C30" w:rsidRPr="006671A3" w:rsidRDefault="00456C30" w:rsidP="00874853">
      <w:pPr>
        <w:ind w:firstLineChars="100" w:firstLine="240"/>
        <w:rPr>
          <w:rFonts w:ascii="標楷體" w:eastAsia="標楷體" w:hAnsi="標楷體"/>
        </w:rPr>
      </w:pPr>
      <w:r w:rsidRPr="006671A3">
        <w:rPr>
          <w:rFonts w:ascii="標楷體" w:eastAsia="標楷體" w:hAnsi="標楷體" w:hint="eastAsia"/>
        </w:rPr>
        <w:t>e-mail： erlunstoryhouse@ylstoryteller.org.tw</w:t>
      </w:r>
    </w:p>
    <w:p w:rsidR="00B21A67" w:rsidRPr="006671A3" w:rsidRDefault="00456C30" w:rsidP="00874853">
      <w:pPr>
        <w:ind w:firstLineChars="100" w:firstLine="240"/>
        <w:rPr>
          <w:rFonts w:ascii="標楷體" w:eastAsia="標楷體" w:hAnsi="標楷體"/>
        </w:rPr>
      </w:pPr>
      <w:r w:rsidRPr="006671A3">
        <w:rPr>
          <w:rFonts w:ascii="標楷體" w:eastAsia="標楷體" w:hAnsi="標楷體" w:hint="eastAsia"/>
        </w:rPr>
        <w:t>二崙故事屋臉書：https://www.facebook.com/erlunstoryhouse</w:t>
      </w:r>
    </w:p>
    <w:sectPr w:rsidR="00B21A67" w:rsidRPr="006671A3" w:rsidSect="00874853">
      <w:pgSz w:w="11906" w:h="16838"/>
      <w:pgMar w:top="567" w:right="567" w:bottom="81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23" w:rsidRDefault="00C40823" w:rsidP="008C396D">
      <w:r>
        <w:separator/>
      </w:r>
    </w:p>
  </w:endnote>
  <w:endnote w:type="continuationSeparator" w:id="0">
    <w:p w:rsidR="00C40823" w:rsidRDefault="00C40823" w:rsidP="008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23" w:rsidRDefault="00C40823" w:rsidP="008C396D">
      <w:r>
        <w:separator/>
      </w:r>
    </w:p>
  </w:footnote>
  <w:footnote w:type="continuationSeparator" w:id="0">
    <w:p w:rsidR="00C40823" w:rsidRDefault="00C40823" w:rsidP="008C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30"/>
    <w:rsid w:val="0003524A"/>
    <w:rsid w:val="000530B8"/>
    <w:rsid w:val="000C6DF4"/>
    <w:rsid w:val="000D4178"/>
    <w:rsid w:val="00180064"/>
    <w:rsid w:val="001B7312"/>
    <w:rsid w:val="001E5FA1"/>
    <w:rsid w:val="001E73AA"/>
    <w:rsid w:val="001F7040"/>
    <w:rsid w:val="00235F47"/>
    <w:rsid w:val="002449C0"/>
    <w:rsid w:val="00294B97"/>
    <w:rsid w:val="002C42C3"/>
    <w:rsid w:val="002D02B9"/>
    <w:rsid w:val="00303001"/>
    <w:rsid w:val="00310ECC"/>
    <w:rsid w:val="003324C8"/>
    <w:rsid w:val="00342FC0"/>
    <w:rsid w:val="00344CFE"/>
    <w:rsid w:val="00374588"/>
    <w:rsid w:val="00394105"/>
    <w:rsid w:val="003A5A56"/>
    <w:rsid w:val="003A7BF9"/>
    <w:rsid w:val="003C37B7"/>
    <w:rsid w:val="003C543E"/>
    <w:rsid w:val="003F5256"/>
    <w:rsid w:val="00420615"/>
    <w:rsid w:val="00450D2F"/>
    <w:rsid w:val="004523A4"/>
    <w:rsid w:val="00456C30"/>
    <w:rsid w:val="005657C7"/>
    <w:rsid w:val="005A4717"/>
    <w:rsid w:val="006671A3"/>
    <w:rsid w:val="00672811"/>
    <w:rsid w:val="006D0FAA"/>
    <w:rsid w:val="006D21A8"/>
    <w:rsid w:val="007455AC"/>
    <w:rsid w:val="00770ABE"/>
    <w:rsid w:val="00772778"/>
    <w:rsid w:val="00774453"/>
    <w:rsid w:val="007C5356"/>
    <w:rsid w:val="007D6F6A"/>
    <w:rsid w:val="00816601"/>
    <w:rsid w:val="00843652"/>
    <w:rsid w:val="00847DDA"/>
    <w:rsid w:val="00873D2E"/>
    <w:rsid w:val="00874853"/>
    <w:rsid w:val="008C396D"/>
    <w:rsid w:val="008F22C5"/>
    <w:rsid w:val="00931EC8"/>
    <w:rsid w:val="00935492"/>
    <w:rsid w:val="00942B8E"/>
    <w:rsid w:val="009854C3"/>
    <w:rsid w:val="009A3B36"/>
    <w:rsid w:val="009D1ED9"/>
    <w:rsid w:val="009F4766"/>
    <w:rsid w:val="00A30410"/>
    <w:rsid w:val="00A62F10"/>
    <w:rsid w:val="00A8034B"/>
    <w:rsid w:val="00A93677"/>
    <w:rsid w:val="00AF7E38"/>
    <w:rsid w:val="00B61FE8"/>
    <w:rsid w:val="00BA1D3F"/>
    <w:rsid w:val="00BB13F0"/>
    <w:rsid w:val="00BB32B2"/>
    <w:rsid w:val="00BB33A0"/>
    <w:rsid w:val="00C40823"/>
    <w:rsid w:val="00C422B1"/>
    <w:rsid w:val="00C53C1D"/>
    <w:rsid w:val="00C71136"/>
    <w:rsid w:val="00CD21F8"/>
    <w:rsid w:val="00CE39E1"/>
    <w:rsid w:val="00CF2FD3"/>
    <w:rsid w:val="00D5218C"/>
    <w:rsid w:val="00DB2F36"/>
    <w:rsid w:val="00DB5878"/>
    <w:rsid w:val="00DC12AE"/>
    <w:rsid w:val="00E45212"/>
    <w:rsid w:val="00ED3F4B"/>
    <w:rsid w:val="00EE2265"/>
    <w:rsid w:val="00EE2C26"/>
    <w:rsid w:val="00EF1721"/>
    <w:rsid w:val="00F47379"/>
    <w:rsid w:val="00F54CC9"/>
    <w:rsid w:val="00FB3793"/>
    <w:rsid w:val="00FB4C86"/>
    <w:rsid w:val="00FD167F"/>
    <w:rsid w:val="00FE4391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5D195-13D5-4DBF-AB26-785E428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9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805</Characters>
  <Application>Microsoft Office Word</Application>
  <DocSecurity>0</DocSecurity>
  <Lines>6</Lines>
  <Paragraphs>1</Paragraphs>
  <ScaleCrop>false</ScaleCrop>
  <Company>WORKGROUP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Win8x64</dc:creator>
  <cp:lastModifiedBy>Win8x64</cp:lastModifiedBy>
  <cp:revision>9</cp:revision>
  <dcterms:created xsi:type="dcterms:W3CDTF">2015-06-28T10:13:00Z</dcterms:created>
  <dcterms:modified xsi:type="dcterms:W3CDTF">2015-07-16T09:42:00Z</dcterms:modified>
</cp:coreProperties>
</file>